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2F" w:rsidRPr="00A633ED" w:rsidRDefault="00075C1B" w:rsidP="00A633ED">
      <w:pPr>
        <w:jc w:val="center"/>
        <w:rPr>
          <w:b/>
          <w:sz w:val="28"/>
          <w:szCs w:val="28"/>
        </w:rPr>
      </w:pPr>
      <w:bookmarkStart w:id="0" w:name="OLE_LINK1"/>
      <w:bookmarkStart w:id="1" w:name="OLE_LINK2"/>
      <w:bookmarkStart w:id="2" w:name="_GoBack"/>
      <w:r w:rsidRPr="00A633ED">
        <w:rPr>
          <w:b/>
          <w:sz w:val="28"/>
          <w:szCs w:val="28"/>
        </w:rPr>
        <w:t>Weltachs-Marathon, Streckenbeschreibung</w:t>
      </w:r>
    </w:p>
    <w:p w:rsidR="00075C1B" w:rsidRDefault="00075C1B"/>
    <w:p w:rsidR="00075C1B" w:rsidRDefault="00A633ED">
      <w:r>
        <w:t>Unser Weltachs-Marathon startet</w:t>
      </w:r>
      <w:r w:rsidR="00075C1B">
        <w:t xml:space="preserve"> am Denkmal in der Ortsmitte. Nach ca. 200 m geht die Dorfstraße in einen Feldweg über. Am Grünabfall-Sammelplatz biegen wir links ab und umrunden unser schönes </w:t>
      </w:r>
      <w:proofErr w:type="spellStart"/>
      <w:r w:rsidR="00075C1B">
        <w:t>Mölschbach</w:t>
      </w:r>
      <w:proofErr w:type="spellEnd"/>
      <w:r w:rsidR="00075C1B">
        <w:t xml:space="preserve"> etwa zur Hälfte. Nach Querung der Landstraße führt die Strecke abschüssig zum alten Waldsportplatz. Hier </w:t>
      </w:r>
      <w:proofErr w:type="gramStart"/>
      <w:r w:rsidR="00075C1B">
        <w:t>befindet</w:t>
      </w:r>
      <w:proofErr w:type="gramEnd"/>
      <w:r w:rsidR="00075C1B">
        <w:t xml:space="preserve"> sich der Hauptverpflegungsstand und der Beginn zur ersten Runde. Die Rundstrecke beginnt mit einem kurzen, abschüssigen Schotterweg. An dessen Ende biegen wir scharf rechts in einen schön bewachsenen und weichen Waldweg. Dieser schlängelt sich leicht ansteigend bis zum zweiten Verpflegungsstand am Parkplatz „Stall“. Von dort laufen wir den etwas welligen Weg bis zum Naturdenkmal </w:t>
      </w:r>
      <w:r w:rsidR="00821F00">
        <w:t>„Dicke</w:t>
      </w:r>
      <w:r>
        <w:t xml:space="preserve"> Eiche“. Hier biegen wir links ab, durchqueren eine kleine Senke und biegen dann rechts ab um wieder an den Sportplatz zu gelangen. Hier befindet sich übrigens auch ein großer Waldspielplatz für Kinder.</w:t>
      </w:r>
    </w:p>
    <w:p w:rsidR="00A633ED" w:rsidRDefault="00A633ED">
      <w:r>
        <w:t>Die Anlaufstrecke von Denkmal zu Sportplatz ist ca. 4,7 km lang, jede Runde hat ca. 6,2 km und ca. 80 Höhenmeter. Für die volle Marathondistanz wären die Anlaufstrecke und sechs Runden zu bewältigen. Dies ist aber nicht notwendig! Auch wer nur eine Runde läuft, geht oder walkt hat viel für einen guten Zweck geleistet!</w:t>
      </w:r>
    </w:p>
    <w:p w:rsidR="00821F00" w:rsidRDefault="00821F00"/>
    <w:p w:rsidR="00821F00" w:rsidRPr="00821F00" w:rsidRDefault="00821F00" w:rsidP="00821F00">
      <w:pPr>
        <w:jc w:val="center"/>
        <w:rPr>
          <w:b/>
          <w:sz w:val="28"/>
          <w:szCs w:val="28"/>
        </w:rPr>
      </w:pPr>
      <w:r w:rsidRPr="00821F00">
        <w:rPr>
          <w:b/>
          <w:sz w:val="28"/>
          <w:szCs w:val="28"/>
        </w:rPr>
        <w:t>Allgemeine Informationen:</w:t>
      </w:r>
    </w:p>
    <w:p w:rsidR="00821F00" w:rsidRDefault="00821F00"/>
    <w:p w:rsidR="00821F00" w:rsidRDefault="00821F00">
      <w:r>
        <w:t>Start: 09:30 Uhr am Denkmal in der Dorfmitte</w:t>
      </w:r>
    </w:p>
    <w:p w:rsidR="00821F00" w:rsidRDefault="00821F00">
      <w:r>
        <w:t>Ziel: Alter Waldsportplatz</w:t>
      </w:r>
    </w:p>
    <w:p w:rsidR="00821F00" w:rsidRDefault="00821F00">
      <w:r>
        <w:t xml:space="preserve">Parkplätze: Auf dem </w:t>
      </w:r>
      <w:proofErr w:type="spellStart"/>
      <w:r>
        <w:t>Kerweplatz</w:t>
      </w:r>
      <w:proofErr w:type="spellEnd"/>
      <w:r>
        <w:t xml:space="preserve"> in der Dorfmitte und an der Turnhalle</w:t>
      </w:r>
    </w:p>
    <w:p w:rsidR="00821F00" w:rsidRDefault="00821F00">
      <w:r>
        <w:t xml:space="preserve">Toiletten:  In </w:t>
      </w:r>
      <w:proofErr w:type="spellStart"/>
      <w:r>
        <w:t>derTurnhalle</w:t>
      </w:r>
      <w:proofErr w:type="spellEnd"/>
      <w:r>
        <w:t>, in der Ortsverwaltung, am Waldsportplatz</w:t>
      </w:r>
    </w:p>
    <w:p w:rsidR="00821F00" w:rsidRDefault="00821F00">
      <w:r>
        <w:t>Umkleiden/Duschen:  In der Turnhalle</w:t>
      </w:r>
    </w:p>
    <w:p w:rsidR="00821F00" w:rsidRDefault="00821F00">
      <w:r>
        <w:t>Verpflegungsstände: Am alten Waldsportplatz und am Parkplatz „Stall“</w:t>
      </w:r>
    </w:p>
    <w:p w:rsidR="00821F00" w:rsidRDefault="00821F00">
      <w:r>
        <w:t>Kleidertransport möglich</w:t>
      </w:r>
    </w:p>
    <w:p w:rsidR="00821F00" w:rsidRDefault="00821F00">
      <w:r>
        <w:t>Zeitnahme: Keine</w:t>
      </w:r>
    </w:p>
    <w:p w:rsidR="00821F00" w:rsidRDefault="00821F00">
      <w:r>
        <w:t>Startgebühr: Keine, Spende für das Kinderhospiz erwünscht</w:t>
      </w:r>
    </w:p>
    <w:bookmarkEnd w:id="0"/>
    <w:bookmarkEnd w:id="1"/>
    <w:bookmarkEnd w:id="2"/>
    <w:p w:rsidR="00075C1B" w:rsidRDefault="00075C1B"/>
    <w:sectPr w:rsidR="00075C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1B"/>
    <w:rsid w:val="00075C1B"/>
    <w:rsid w:val="005A6B16"/>
    <w:rsid w:val="0068080D"/>
    <w:rsid w:val="00821F00"/>
    <w:rsid w:val="00A633ED"/>
    <w:rsid w:val="00EA4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4582E-1C02-48FF-9E08-7C3D867F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Korinth</dc:creator>
  <cp:lastModifiedBy>Hesch</cp:lastModifiedBy>
  <cp:revision>4</cp:revision>
  <dcterms:created xsi:type="dcterms:W3CDTF">2018-03-30T11:24:00Z</dcterms:created>
  <dcterms:modified xsi:type="dcterms:W3CDTF">2018-04-04T15:14:00Z</dcterms:modified>
</cp:coreProperties>
</file>